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E3D99" w14:textId="77777777" w:rsidR="00A35819" w:rsidRDefault="00000000">
      <w:r>
        <w:t>&lt;504 W Washington St.&gt;</w:t>
      </w:r>
    </w:p>
    <w:p w14:paraId="3CDDBCF2" w14:textId="77777777" w:rsidR="00A35819" w:rsidRDefault="00000000">
      <w:r>
        <w:t xml:space="preserve">&lt;Middleburg&gt;, &lt;VA&gt; &lt;20117&gt; </w:t>
      </w:r>
    </w:p>
    <w:p w14:paraId="21A669C1" w14:textId="77777777" w:rsidR="00A35819" w:rsidRDefault="00000000">
      <w:r>
        <w:t xml:space="preserve">Telephone: &lt;540-878-0337&gt; </w:t>
      </w:r>
    </w:p>
    <w:p w14:paraId="0833E2CA" w14:textId="77777777" w:rsidR="00A35819" w:rsidRDefault="00000000">
      <w:pPr>
        <w:jc w:val="center"/>
        <w:rPr>
          <w:b/>
          <w:sz w:val="24"/>
          <w:szCs w:val="24"/>
        </w:rPr>
      </w:pPr>
      <w:r>
        <w:rPr>
          <w:b/>
          <w:sz w:val="24"/>
          <w:szCs w:val="24"/>
        </w:rPr>
        <w:t xml:space="preserve">Agreement </w:t>
      </w:r>
    </w:p>
    <w:p w14:paraId="49901269" w14:textId="77777777" w:rsidR="00A35819" w:rsidRDefault="00000000">
      <w:r>
        <w:t>Mr./Mrs./Ms.:</w:t>
      </w:r>
    </w:p>
    <w:p w14:paraId="371F145F" w14:textId="77777777" w:rsidR="00A35819" w:rsidRDefault="00A35819"/>
    <w:p w14:paraId="3E5D4C44" w14:textId="77777777" w:rsidR="00A35819" w:rsidRDefault="00000000">
      <w:r>
        <w:t>____________________________________________________________________________</w:t>
      </w:r>
    </w:p>
    <w:p w14:paraId="1C4398AF" w14:textId="77777777" w:rsidR="00A35819" w:rsidRDefault="00000000">
      <w:r>
        <w:t xml:space="preserve">First </w:t>
      </w:r>
      <w:proofErr w:type="gramStart"/>
      <w:r>
        <w:t xml:space="preserve">Name  </w:t>
      </w:r>
      <w:r>
        <w:tab/>
      </w:r>
      <w:proofErr w:type="gramEnd"/>
      <w:r>
        <w:tab/>
        <w:t xml:space="preserve">M.I. </w:t>
      </w:r>
      <w:r>
        <w:tab/>
      </w:r>
      <w:r>
        <w:tab/>
        <w:t xml:space="preserve">Last Name </w:t>
      </w:r>
      <w:r>
        <w:tab/>
      </w:r>
      <w:r>
        <w:tab/>
      </w:r>
      <w:r>
        <w:tab/>
      </w:r>
      <w:r>
        <w:tab/>
        <w:t xml:space="preserve">Birth Date </w:t>
      </w:r>
    </w:p>
    <w:p w14:paraId="68452C17" w14:textId="77777777" w:rsidR="00A35819" w:rsidRDefault="00A35819"/>
    <w:p w14:paraId="40B9693D" w14:textId="77777777" w:rsidR="00A35819" w:rsidRDefault="00000000">
      <w:r>
        <w:t>____________________________________________________________________________</w:t>
      </w:r>
    </w:p>
    <w:p w14:paraId="24071ECE" w14:textId="77777777" w:rsidR="00A35819" w:rsidRDefault="00000000">
      <w:r>
        <w:t xml:space="preserve">Address </w:t>
      </w:r>
      <w:r>
        <w:tab/>
      </w:r>
      <w:r>
        <w:tab/>
      </w:r>
      <w:r>
        <w:tab/>
      </w:r>
      <w:r>
        <w:tab/>
      </w:r>
      <w:r>
        <w:tab/>
      </w:r>
      <w:r>
        <w:tab/>
      </w:r>
    </w:p>
    <w:p w14:paraId="40358FEA" w14:textId="77777777" w:rsidR="00A35819" w:rsidRDefault="00A35819"/>
    <w:p w14:paraId="61DEDDFF" w14:textId="77777777" w:rsidR="00A35819" w:rsidRDefault="00000000">
      <w:r>
        <w:t>_____________________________,    ________,       ____________</w:t>
      </w:r>
    </w:p>
    <w:p w14:paraId="3DF75F3F" w14:textId="77777777" w:rsidR="00A35819" w:rsidRDefault="00000000">
      <w:r>
        <w:t>City</w:t>
      </w:r>
      <w:r>
        <w:tab/>
      </w:r>
      <w:r>
        <w:tab/>
      </w:r>
      <w:r>
        <w:tab/>
      </w:r>
      <w:r>
        <w:tab/>
      </w:r>
      <w:r>
        <w:tab/>
        <w:t xml:space="preserve">       State</w:t>
      </w:r>
      <w:r>
        <w:tab/>
      </w:r>
      <w:proofErr w:type="gramStart"/>
      <w:r>
        <w:tab/>
        <w:t xml:space="preserve">  Zip</w:t>
      </w:r>
      <w:proofErr w:type="gramEnd"/>
    </w:p>
    <w:p w14:paraId="560DC508" w14:textId="77777777" w:rsidR="00A35819" w:rsidRDefault="00A35819"/>
    <w:p w14:paraId="694CB93E" w14:textId="77777777" w:rsidR="00A35819" w:rsidRDefault="00A35819"/>
    <w:p w14:paraId="3F6B6A99" w14:textId="77777777" w:rsidR="00A35819" w:rsidRDefault="00000000">
      <w:r>
        <w:t>____________________________________________________________________________</w:t>
      </w:r>
    </w:p>
    <w:p w14:paraId="16E538B7" w14:textId="77777777" w:rsidR="00A35819" w:rsidRDefault="00000000">
      <w:r>
        <w:t>Home Tel. No.</w:t>
      </w:r>
      <w:r>
        <w:tab/>
      </w:r>
      <w:r>
        <w:tab/>
      </w:r>
      <w:r>
        <w:tab/>
      </w:r>
      <w:r>
        <w:tab/>
        <w:t>Bus. Tel. No.</w:t>
      </w:r>
      <w:r>
        <w:tab/>
      </w:r>
      <w:r>
        <w:tab/>
      </w:r>
      <w:r>
        <w:tab/>
      </w:r>
      <w:r>
        <w:tab/>
        <w:t>Cell No.</w:t>
      </w:r>
    </w:p>
    <w:p w14:paraId="72BD82BE" w14:textId="77777777" w:rsidR="00A35819" w:rsidRDefault="00A35819"/>
    <w:p w14:paraId="6B4DB10D" w14:textId="77777777" w:rsidR="00A35819" w:rsidRDefault="00000000">
      <w:r>
        <w:t>____________________________________________________________________________</w:t>
      </w:r>
    </w:p>
    <w:p w14:paraId="1E8E2DA5" w14:textId="77777777" w:rsidR="00A35819" w:rsidRDefault="00000000">
      <w:r>
        <w:t>e/</w:t>
      </w:r>
      <w:proofErr w:type="spellStart"/>
      <w:r>
        <w:t>Ǧmail</w:t>
      </w:r>
      <w:proofErr w:type="spellEnd"/>
      <w:r>
        <w:t xml:space="preserve"> </w:t>
      </w:r>
    </w:p>
    <w:p w14:paraId="4F79D866" w14:textId="77777777" w:rsidR="00A35819" w:rsidRDefault="00000000">
      <w:r>
        <w:tab/>
      </w:r>
      <w:r>
        <w:tab/>
      </w:r>
      <w:r>
        <w:tab/>
      </w:r>
    </w:p>
    <w:p w14:paraId="106FA982" w14:textId="77777777" w:rsidR="00A35819" w:rsidRDefault="00000000">
      <w:r>
        <w:t>____________________________________________________________________________</w:t>
      </w:r>
    </w:p>
    <w:p w14:paraId="26C69BA6" w14:textId="77777777" w:rsidR="00A35819" w:rsidRDefault="00000000">
      <w:r>
        <w:t xml:space="preserve">Relationship </w:t>
      </w:r>
      <w:r>
        <w:tab/>
      </w:r>
      <w:r>
        <w:tab/>
      </w:r>
      <w:r>
        <w:tab/>
        <w:t xml:space="preserve">Emergency Contact </w:t>
      </w:r>
      <w:r>
        <w:tab/>
      </w:r>
      <w:r>
        <w:tab/>
      </w:r>
      <w:r>
        <w:tab/>
        <w:t>Phone Number</w:t>
      </w:r>
    </w:p>
    <w:p w14:paraId="2C4DE45B" w14:textId="77777777" w:rsidR="00A35819" w:rsidRDefault="00A35819"/>
    <w:p w14:paraId="433E419D" w14:textId="77777777" w:rsidR="00A35819" w:rsidRDefault="00000000">
      <w:r>
        <w:rPr>
          <w:b/>
        </w:rPr>
        <w:t>Conditional Guarantee:</w:t>
      </w:r>
      <w:r>
        <w:t xml:space="preserve"> If you meet the requirements as outlined in my client guarantee and can honestly say that after 90 days you don’t look or feel any better than when you started, I will refund 100% of your investment. </w:t>
      </w:r>
    </w:p>
    <w:p w14:paraId="4667F39C" w14:textId="77777777" w:rsidR="00A35819" w:rsidRDefault="00000000">
      <w:r>
        <w:rPr>
          <w:b/>
        </w:rPr>
        <w:t>Cancellation Policy:</w:t>
      </w:r>
      <w:r>
        <w:t xml:space="preserve"> If you cancel or reschedule a session 24 hours before your appointment, it counts as a used session. This policy is strictly enforced with no exceptions. Excessive cancellations interfere with your progress and our scheduling. If I believe your cancellations are excessive, I will discuss this with you, but I reserve the right to cancel your reserved time slot. Commit to once a week! </w:t>
      </w:r>
    </w:p>
    <w:p w14:paraId="1CF97DC4" w14:textId="33D169A2" w:rsidR="00A35819" w:rsidRDefault="00000000">
      <w:r>
        <w:rPr>
          <w:b/>
        </w:rPr>
        <w:t>Training Sessions:</w:t>
      </w:r>
      <w:r>
        <w:t xml:space="preserve"> I document your personal requirements and training performance at each session. You may reserve a specified time slot for the same day each week with the purchase of any package. To be considerate of other clients, all sessions end 30 minutes after the scheduled appointment time. </w:t>
      </w:r>
    </w:p>
    <w:p w14:paraId="2A5A96BB" w14:textId="7413B046" w:rsidR="00A35819" w:rsidRDefault="00000000">
      <w:pPr>
        <w:rPr>
          <w:b/>
        </w:rPr>
      </w:pPr>
      <w:r>
        <w:rPr>
          <w:b/>
        </w:rPr>
        <w:t>Payment:</w:t>
      </w:r>
      <w:r>
        <w:t xml:space="preserve"> All sessions are by appointment only. The amount paid is nonrefundable except as stated hereafter. All sessions in a package must be completed within </w:t>
      </w:r>
      <w:r w:rsidR="00EF2360">
        <w:t>3 months</w:t>
      </w:r>
      <w:r>
        <w:t xml:space="preserve"> of your starting that package. Sessions are not transferable without my written consent. Rules: You agree to follow all instructions of your trainer. You must turn off your cell phone and not use it in the studio. </w:t>
      </w:r>
    </w:p>
    <w:p w14:paraId="70554532" w14:textId="77777777" w:rsidR="00A35819" w:rsidRDefault="00000000">
      <w:r>
        <w:rPr>
          <w:b/>
        </w:rPr>
        <w:lastRenderedPageBreak/>
        <w:t>Health:</w:t>
      </w:r>
      <w:r>
        <w:t xml:space="preserve"> You represent that you do not have any health condition that strenuous exercise could make worse. You understand that I am not medically trained to monitor your health during exercise. You agree to contact your own doctor </w:t>
      </w:r>
      <w:proofErr w:type="gramStart"/>
      <w:r>
        <w:t>for</w:t>
      </w:r>
      <w:proofErr w:type="gramEnd"/>
      <w:r>
        <w:t xml:space="preserve"> any questions regarding your ability to exercise safely. This program is for your recreational use only. </w:t>
      </w:r>
    </w:p>
    <w:p w14:paraId="124C7106" w14:textId="77777777" w:rsidR="00A35819" w:rsidRDefault="00A35819"/>
    <w:p w14:paraId="1998AF5A" w14:textId="77777777" w:rsidR="00A35819" w:rsidRDefault="00000000">
      <w:r>
        <w:pict w14:anchorId="18B21FC5">
          <v:rect id="_x0000_i1025" style="width:0;height:1.5pt" o:hralign="center" o:hrstd="t" o:hr="t" fillcolor="#a0a0a0" stroked="f"/>
        </w:pict>
      </w:r>
    </w:p>
    <w:p w14:paraId="118BBDB4" w14:textId="77777777" w:rsidR="00A35819" w:rsidRDefault="00A35819"/>
    <w:p w14:paraId="38F96A19" w14:textId="77777777" w:rsidR="00A35819" w:rsidRDefault="00000000">
      <w:r>
        <w:rPr>
          <w:b/>
        </w:rPr>
        <w:t>Renewal:</w:t>
      </w:r>
      <w:r>
        <w:t xml:space="preserve"> You renew this agreement, and keep your reserved time slot, only by making a payment on another package before your last paid session. </w:t>
      </w:r>
      <w:proofErr w:type="gramStart"/>
      <w:r>
        <w:t>A payment</w:t>
      </w:r>
      <w:proofErr w:type="gramEnd"/>
      <w:r>
        <w:t xml:space="preserve"> on any new package of sessions renews this agreement. I may increase rates at any time, except for the sessions included in this agreement. I am not obligated to renew this agreement at the rate in this agreement. </w:t>
      </w:r>
    </w:p>
    <w:p w14:paraId="53681467" w14:textId="77777777" w:rsidR="00A35819" w:rsidRDefault="00A35819"/>
    <w:p w14:paraId="5AE38CA8" w14:textId="77777777" w:rsidR="00A35819" w:rsidRDefault="00000000">
      <w:pPr>
        <w:rPr>
          <w:b/>
        </w:rPr>
      </w:pPr>
      <w:r>
        <w:rPr>
          <w:b/>
        </w:rPr>
        <w:t xml:space="preserve">You may cancel this agreement within 3 days, exclusive of holidays and </w:t>
      </w:r>
      <w:proofErr w:type="gramStart"/>
      <w:r>
        <w:rPr>
          <w:b/>
        </w:rPr>
        <w:t>weekends,</w:t>
      </w:r>
      <w:proofErr w:type="gramEnd"/>
      <w:r>
        <w:rPr>
          <w:b/>
        </w:rPr>
        <w:t xml:space="preserve"> of its making, upon the mailing or delivery of written notice to C Lyman Fitness. You will receive a complete refund of all monies paid within 30 days after receipt of the notice of cancellation made within the 3-day provision. You may also cancel this agreement under other conditions stated on page 2. Page 2 contains a waiver of any right you may ever have to claim any damages for loss, injury, or death from C Lyman Fitness and others.</w:t>
      </w:r>
      <w:r>
        <w:t xml:space="preserve"> </w:t>
      </w:r>
      <w:r>
        <w:rPr>
          <w:b/>
        </w:rPr>
        <w:t xml:space="preserve">By signing </w:t>
      </w:r>
      <w:proofErr w:type="gramStart"/>
      <w:r>
        <w:rPr>
          <w:b/>
        </w:rPr>
        <w:t>below</w:t>
      </w:r>
      <w:proofErr w:type="gramEnd"/>
      <w:r>
        <w:rPr>
          <w:b/>
        </w:rPr>
        <w:t xml:space="preserve"> you acknowledge you have read, understand, and agree to all terms on pages 1 and 2, and have received a copy of this agreement. </w:t>
      </w:r>
    </w:p>
    <w:p w14:paraId="6697EFAE" w14:textId="77777777" w:rsidR="00A35819" w:rsidRDefault="00A35819"/>
    <w:p w14:paraId="6DD2E091" w14:textId="77777777" w:rsidR="00A35819" w:rsidRDefault="00000000">
      <w:r>
        <w:t xml:space="preserve">Package </w:t>
      </w:r>
      <w:proofErr w:type="gramStart"/>
      <w:r>
        <w:t>purchased:_</w:t>
      </w:r>
      <w:proofErr w:type="gramEnd"/>
      <w:r>
        <w:t xml:space="preserve">___________________________________________________________ </w:t>
      </w:r>
    </w:p>
    <w:p w14:paraId="4DFE0C44" w14:textId="77777777" w:rsidR="00A35819" w:rsidRDefault="00A35819"/>
    <w:p w14:paraId="262974A1" w14:textId="77777777" w:rsidR="00A35819" w:rsidRDefault="00000000">
      <w:r>
        <w:t xml:space="preserve">Amount paid: $ ______________ </w:t>
      </w:r>
    </w:p>
    <w:p w14:paraId="1F6C1BDB" w14:textId="77777777" w:rsidR="00A35819" w:rsidRDefault="00A35819"/>
    <w:p w14:paraId="11757275" w14:textId="77777777" w:rsidR="00A35819" w:rsidRDefault="00000000">
      <w:r>
        <w:t xml:space="preserve">Your </w:t>
      </w:r>
      <w:proofErr w:type="gramStart"/>
      <w:r>
        <w:t>Signature:_</w:t>
      </w:r>
      <w:proofErr w:type="gramEnd"/>
      <w:r>
        <w:t>_____________________________________________________________</w:t>
      </w:r>
    </w:p>
    <w:p w14:paraId="61B4BA6F" w14:textId="77777777" w:rsidR="00A35819" w:rsidRDefault="00000000">
      <w:r>
        <w:br/>
        <w:t xml:space="preserve">Date: ________________ </w:t>
      </w:r>
    </w:p>
    <w:p w14:paraId="6D611C8C" w14:textId="77777777" w:rsidR="00A35819" w:rsidRDefault="00A35819"/>
    <w:p w14:paraId="41911A19" w14:textId="77777777" w:rsidR="00A35819" w:rsidRDefault="00000000">
      <w:r>
        <w:t xml:space="preserve">&lt;C-Lyman Fitness&gt; </w:t>
      </w:r>
      <w:proofErr w:type="gramStart"/>
      <w:r>
        <w:t>by:_</w:t>
      </w:r>
      <w:proofErr w:type="gramEnd"/>
      <w:r>
        <w:t xml:space="preserve">________________________________________________________ </w:t>
      </w:r>
    </w:p>
    <w:p w14:paraId="76A31901" w14:textId="77777777" w:rsidR="00A35819" w:rsidRDefault="00A35819"/>
    <w:p w14:paraId="6A033917" w14:textId="77777777" w:rsidR="00A35819" w:rsidRDefault="00000000">
      <w:r>
        <w:t>Date: _______________</w:t>
      </w:r>
    </w:p>
    <w:sectPr w:rsidR="00A35819">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DE25B" w14:textId="77777777" w:rsidR="009C59A9" w:rsidRDefault="009C59A9">
      <w:pPr>
        <w:spacing w:line="240" w:lineRule="auto"/>
      </w:pPr>
      <w:r>
        <w:separator/>
      </w:r>
    </w:p>
  </w:endnote>
  <w:endnote w:type="continuationSeparator" w:id="0">
    <w:p w14:paraId="216583C1" w14:textId="77777777" w:rsidR="009C59A9" w:rsidRDefault="009C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15C7" w14:textId="77777777" w:rsidR="009C59A9" w:rsidRDefault="009C59A9">
      <w:pPr>
        <w:spacing w:line="240" w:lineRule="auto"/>
      </w:pPr>
      <w:r>
        <w:separator/>
      </w:r>
    </w:p>
  </w:footnote>
  <w:footnote w:type="continuationSeparator" w:id="0">
    <w:p w14:paraId="065CD594" w14:textId="77777777" w:rsidR="009C59A9" w:rsidRDefault="009C5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5BD5" w14:textId="77777777" w:rsidR="00A35819" w:rsidRDefault="00000000">
    <w:pPr>
      <w:jc w:val="center"/>
    </w:pPr>
    <w:r>
      <w:rPr>
        <w:noProof/>
      </w:rPr>
      <w:drawing>
        <wp:inline distT="114300" distB="114300" distL="114300" distR="114300" wp14:anchorId="7B00FA62" wp14:editId="6F9282B3">
          <wp:extent cx="833438" cy="744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75" t="32378" r="5310" b="32664"/>
                  <a:stretch>
                    <a:fillRect/>
                  </a:stretch>
                </pic:blipFill>
                <pic:spPr>
                  <a:xfrm>
                    <a:off x="0" y="0"/>
                    <a:ext cx="833438" cy="74477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19"/>
    <w:rsid w:val="0002300D"/>
    <w:rsid w:val="009C59A9"/>
    <w:rsid w:val="00A35819"/>
    <w:rsid w:val="00EF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6440"/>
  <w15:docId w15:val="{BAF216AE-D7A6-48B6-BB80-17057E49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 Lyman</cp:lastModifiedBy>
  <cp:revision>2</cp:revision>
  <dcterms:created xsi:type="dcterms:W3CDTF">2025-01-13T02:31:00Z</dcterms:created>
  <dcterms:modified xsi:type="dcterms:W3CDTF">2025-01-13T02:31:00Z</dcterms:modified>
</cp:coreProperties>
</file>